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ED3F4C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25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7E3811">
        <w:rPr>
          <w:b/>
          <w:sz w:val="24"/>
          <w:szCs w:val="24"/>
        </w:rPr>
        <w:t>2021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992287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403C6">
        <w:t xml:space="preserve"> to order at 7:0</w:t>
      </w:r>
      <w:r w:rsidR="00A9047F">
        <w:t xml:space="preserve">0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992287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575594">
        <w:t xml:space="preserve"> Richard Gates</w:t>
      </w:r>
      <w:r w:rsidR="00944709">
        <w:t xml:space="preserve">, </w:t>
      </w:r>
      <w:r w:rsidR="00610B4C">
        <w:t xml:space="preserve">Tracy </w:t>
      </w:r>
      <w:proofErr w:type="gramStart"/>
      <w:r w:rsidR="00610B4C">
        <w:t xml:space="preserve">Plessinger </w:t>
      </w:r>
      <w:r w:rsidR="006563EA">
        <w:t>,</w:t>
      </w:r>
      <w:proofErr w:type="gramEnd"/>
      <w:r w:rsidR="006563EA">
        <w:t xml:space="preserve"> </w:t>
      </w:r>
      <w:r w:rsidR="007E3811">
        <w:t>Tom Roles</w:t>
      </w:r>
      <w:r w:rsidR="006563EA">
        <w:t>,</w:t>
      </w:r>
      <w:r w:rsidR="00BF23B9">
        <w:t xml:space="preserve"> </w:t>
      </w:r>
      <w:r w:rsidR="00610B4C">
        <w:t xml:space="preserve"> and Peggy Lidwell</w:t>
      </w:r>
      <w:r w:rsidR="00E97274">
        <w:t xml:space="preserve">.  </w:t>
      </w:r>
      <w:r w:rsidR="00ED3F4C">
        <w:t>Chuck Johns and Leo Gates were</w:t>
      </w:r>
      <w:r w:rsidR="00A0333D">
        <w:t xml:space="preserve"> absent. 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944709">
        <w:t>were present along with</w:t>
      </w:r>
      <w:r w:rsidR="000F2A78">
        <w:t xml:space="preserve"> several</w:t>
      </w:r>
      <w:r w:rsidR="00CF3EF0">
        <w:t xml:space="preserve"> citizens from the Townships.</w:t>
      </w:r>
      <w:r w:rsidR="002312AF">
        <w:t xml:space="preserve"> </w:t>
      </w:r>
      <w:r w:rsidR="00944709">
        <w:t xml:space="preserve">    </w:t>
      </w:r>
    </w:p>
    <w:p w:rsidR="00E97274" w:rsidRDefault="00C10BAC" w:rsidP="00944709">
      <w:pPr>
        <w:tabs>
          <w:tab w:val="left" w:pos="90"/>
        </w:tabs>
        <w:spacing w:after="120"/>
        <w:ind w:left="0" w:firstLine="0"/>
      </w:pPr>
      <w:r>
        <w:t>Tom Roles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7D65F9">
        <w:t>genda for</w:t>
      </w:r>
      <w:r w:rsidR="003C2479">
        <w:t xml:space="preserve">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>
        <w:t>.  Peggy Lidwell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3C2479" w:rsidRDefault="003C2479" w:rsidP="005D4880">
      <w:pPr>
        <w:tabs>
          <w:tab w:val="left" w:pos="90"/>
        </w:tabs>
        <w:spacing w:after="120"/>
        <w:ind w:left="360" w:firstLine="0"/>
        <w:rPr>
          <w:b/>
        </w:rPr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610B4C">
        <w:rPr>
          <w:b/>
        </w:rPr>
        <w:t>-NONE</w:t>
      </w:r>
    </w:p>
    <w:p w:rsidR="006563EA" w:rsidRDefault="006563EA" w:rsidP="005D4880">
      <w:pPr>
        <w:tabs>
          <w:tab w:val="left" w:pos="90"/>
        </w:tabs>
        <w:spacing w:after="120"/>
        <w:ind w:left="360" w:firstLine="0"/>
      </w:pPr>
    </w:p>
    <w:p w:rsidR="0004320B" w:rsidRDefault="00ED3F4C" w:rsidP="00571171">
      <w:pPr>
        <w:pStyle w:val="ListParagraph"/>
        <w:tabs>
          <w:tab w:val="left" w:pos="90"/>
        </w:tabs>
        <w:ind w:firstLine="0"/>
      </w:pPr>
      <w:r>
        <w:t>Tracy Plessinger</w:t>
      </w:r>
      <w:r w:rsidR="006563EA">
        <w:t xml:space="preserve"> </w:t>
      </w:r>
      <w:r w:rsidR="007E3811">
        <w:t xml:space="preserve">made </w:t>
      </w:r>
      <w:r>
        <w:t>a motion to approve the September</w:t>
      </w:r>
      <w:r w:rsidR="003C2479">
        <w:t xml:space="preserve"> 2021</w:t>
      </w:r>
      <w:r w:rsidR="0004320B">
        <w:t xml:space="preserve"> regu</w:t>
      </w:r>
      <w:r w:rsidR="007E3811">
        <w:t>lar me</w:t>
      </w:r>
      <w:r w:rsidR="00A0333D">
        <w:t>e</w:t>
      </w:r>
      <w:r>
        <w:t xml:space="preserve">ting minutes.   Tom </w:t>
      </w:r>
      <w:proofErr w:type="gramStart"/>
      <w:r>
        <w:t xml:space="preserve">Roles </w:t>
      </w:r>
      <w:r w:rsidR="00A0333D">
        <w:t xml:space="preserve"> </w:t>
      </w:r>
      <w:r w:rsidR="0004320B">
        <w:t>seconded</w:t>
      </w:r>
      <w:proofErr w:type="gramEnd"/>
      <w:r w:rsidR="0004320B">
        <w:t xml:space="preserve">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ED3F4C" w:rsidP="004F7B29">
      <w:pPr>
        <w:pStyle w:val="ListParagraph"/>
        <w:tabs>
          <w:tab w:val="left" w:pos="90"/>
        </w:tabs>
        <w:spacing w:after="120"/>
        <w:ind w:firstLine="0"/>
      </w:pPr>
      <w:r>
        <w:t xml:space="preserve">Tracy </w:t>
      </w:r>
      <w:proofErr w:type="gramStart"/>
      <w:r>
        <w:t xml:space="preserve">Plessinger </w:t>
      </w:r>
      <w:r w:rsidR="00D7618A">
        <w:t xml:space="preserve"> </w:t>
      </w:r>
      <w:r w:rsidR="00925FF9">
        <w:t>made</w:t>
      </w:r>
      <w:proofErr w:type="gramEnd"/>
      <w:r w:rsidR="00925FF9">
        <w:t xml:space="preserve">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575594">
        <w:t>n</w:t>
      </w:r>
      <w:r>
        <w:t xml:space="preserve">ager’s Report.  Rick </w:t>
      </w:r>
      <w:proofErr w:type="gramStart"/>
      <w:r>
        <w:t xml:space="preserve">Gates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925FF9" w:rsidRDefault="00925FF9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Operato</w:t>
      </w:r>
      <w:r w:rsidRPr="00507ACC">
        <w:rPr>
          <w:b/>
        </w:rPr>
        <w:t>r’s Report</w:t>
      </w:r>
    </w:p>
    <w:p w:rsidR="00925FF9" w:rsidRDefault="00610B4C" w:rsidP="00D7618A">
      <w:pPr>
        <w:tabs>
          <w:tab w:val="left" w:pos="90"/>
        </w:tabs>
        <w:spacing w:after="120"/>
        <w:ind w:hanging="720"/>
      </w:pPr>
      <w:r>
        <w:rPr>
          <w:b/>
        </w:rPr>
        <w:tab/>
      </w:r>
      <w:r>
        <w:rPr>
          <w:b/>
        </w:rPr>
        <w:tab/>
      </w:r>
      <w:r w:rsidR="00A0333D">
        <w:t>Tracy Plessinger</w:t>
      </w:r>
      <w:r w:rsidR="00925FF9">
        <w:t xml:space="preserve"> made a motion to approve t</w:t>
      </w:r>
      <w:r w:rsidR="007174A7">
        <w:t>he O</w:t>
      </w:r>
      <w:r>
        <w:t>pera</w:t>
      </w:r>
      <w:r w:rsidR="00ED3F4C">
        <w:t xml:space="preserve">tor’s Report.  Tom </w:t>
      </w:r>
      <w:proofErr w:type="gramStart"/>
      <w:r w:rsidR="00ED3F4C">
        <w:t>Roles</w:t>
      </w:r>
      <w:r w:rsidR="00575594">
        <w:t xml:space="preserve">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</w:t>
      </w:r>
    </w:p>
    <w:p w:rsidR="00D7618A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7C6A8F" w:rsidRDefault="006563EA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ED3F4C">
        <w:t xml:space="preserve">Rick </w:t>
      </w:r>
      <w:proofErr w:type="gramStart"/>
      <w:r w:rsidR="00ED3F4C">
        <w:t xml:space="preserve">Gates </w:t>
      </w:r>
      <w:r w:rsidR="006B7C19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575594">
        <w:rPr>
          <w:b/>
        </w:rPr>
        <w:t>-NONE</w:t>
      </w:r>
    </w:p>
    <w:p w:rsidR="00A0333D" w:rsidRPr="00575594" w:rsidRDefault="00A0333D" w:rsidP="00575594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AE3335" w:rsidP="00300368">
      <w:pPr>
        <w:tabs>
          <w:tab w:val="left" w:pos="90"/>
        </w:tabs>
        <w:ind w:hanging="720"/>
        <w:rPr>
          <w:b/>
        </w:rPr>
      </w:pPr>
      <w:r>
        <w:rPr>
          <w:b/>
        </w:rPr>
        <w:t>N</w:t>
      </w:r>
      <w:r w:rsidR="000C6108">
        <w:rPr>
          <w:b/>
        </w:rPr>
        <w:t>ew Business</w:t>
      </w:r>
    </w:p>
    <w:p w:rsidR="00AE3335" w:rsidRDefault="00AE3335" w:rsidP="00300368">
      <w:pPr>
        <w:tabs>
          <w:tab w:val="left" w:pos="90"/>
        </w:tabs>
        <w:ind w:hanging="720"/>
        <w:rPr>
          <w:b/>
        </w:rPr>
      </w:pP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ED3F4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Peggy Lidwell</w:t>
      </w:r>
      <w:r w:rsidR="00571171">
        <w:t xml:space="preserve"> </w:t>
      </w:r>
      <w:r w:rsidR="0018587C">
        <w:t>made</w:t>
      </w:r>
      <w:r w:rsidR="00575594">
        <w:t xml:space="preserve"> a</w:t>
      </w:r>
      <w:r>
        <w:t xml:space="preserve"> motion to approve Octo</w:t>
      </w:r>
      <w:r w:rsidR="00575594">
        <w:t>ber</w:t>
      </w:r>
      <w:r w:rsidR="00D10780">
        <w:t xml:space="preserve"> 2021</w:t>
      </w:r>
      <w:r w:rsidR="00667AE0">
        <w:t xml:space="preserve"> r</w:t>
      </w:r>
      <w:r w:rsidR="0087739C">
        <w:t>ecei</w:t>
      </w:r>
      <w:r w:rsidR="00156F20">
        <w:t>pts in the amount of $</w:t>
      </w:r>
      <w:r>
        <w:t>134,943.40</w:t>
      </w:r>
      <w:r w:rsidR="006563EA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$252,484.42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 xml:space="preserve">Tracy </w:t>
      </w:r>
      <w:proofErr w:type="gramStart"/>
      <w:r>
        <w:t xml:space="preserve">Plessinger </w:t>
      </w:r>
      <w:r w:rsidR="006E5867">
        <w:t xml:space="preserve"> </w:t>
      </w:r>
      <w:r w:rsidR="0018587C">
        <w:t>seconded</w:t>
      </w:r>
      <w:proofErr w:type="gramEnd"/>
      <w:r w:rsidR="00AE3335">
        <w:t xml:space="preserve"> the motion.  A vote was taken. </w:t>
      </w:r>
      <w:r w:rsidR="00610B4C">
        <w:t xml:space="preserve">  </w:t>
      </w:r>
      <w:r w:rsidR="00D03CDC">
        <w:t>To</w:t>
      </w:r>
      <w:r>
        <w:t>m Roles abstained to Check #6679</w:t>
      </w:r>
      <w:r w:rsidR="00D03CDC">
        <w:t xml:space="preserve"> due to his employment with </w:t>
      </w:r>
      <w:proofErr w:type="spellStart"/>
      <w:r w:rsidR="00D03CDC">
        <w:t>Kellers</w:t>
      </w:r>
      <w:proofErr w:type="spellEnd"/>
      <w:r w:rsidR="00D03CDC">
        <w:t xml:space="preserve">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5B5D30">
      <w:pPr>
        <w:pStyle w:val="ListParagraph"/>
        <w:tabs>
          <w:tab w:val="left" w:pos="90"/>
        </w:tabs>
        <w:ind w:firstLine="0"/>
      </w:pP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ED3F4C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lastRenderedPageBreak/>
        <w:t xml:space="preserve">Tom </w:t>
      </w:r>
      <w:proofErr w:type="gramStart"/>
      <w:r>
        <w:t xml:space="preserve">Roles </w:t>
      </w:r>
      <w:r w:rsidR="005B5D30">
        <w:t xml:space="preserve"> made</w:t>
      </w:r>
      <w:proofErr w:type="gramEnd"/>
      <w:r w:rsidR="005B5D30">
        <w:t xml:space="preserve"> a motio</w:t>
      </w:r>
      <w:r w:rsidR="00610B4C">
        <w:t xml:space="preserve">n to </w:t>
      </w:r>
      <w:r>
        <w:t xml:space="preserve">approve the September </w:t>
      </w:r>
      <w:r w:rsidR="005B5D30">
        <w:t xml:space="preserve"> Treasurer’s Report</w:t>
      </w:r>
      <w:r w:rsidR="003C2479">
        <w:t xml:space="preserve"> </w:t>
      </w:r>
      <w:r w:rsidR="00D03CDC">
        <w:t xml:space="preserve">showing a balance of </w:t>
      </w:r>
      <w:r>
        <w:t xml:space="preserve">$109,550.12.  Peggy </w:t>
      </w:r>
      <w:proofErr w:type="gramStart"/>
      <w:r>
        <w:t xml:space="preserve">Lidwell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575594" w:rsidRDefault="00575594" w:rsidP="00575594">
      <w:pPr>
        <w:pStyle w:val="ListParagraph"/>
        <w:tabs>
          <w:tab w:val="left" w:pos="90"/>
        </w:tabs>
        <w:ind w:firstLine="0"/>
      </w:pPr>
    </w:p>
    <w:p w:rsidR="00671FE2" w:rsidRDefault="005A2A6E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Rick </w:t>
      </w:r>
      <w:proofErr w:type="gramStart"/>
      <w:r>
        <w:t>Gates</w:t>
      </w:r>
      <w:r w:rsidR="00575594">
        <w:t xml:space="preserve"> </w:t>
      </w:r>
      <w:r w:rsidR="007C3AB2">
        <w:t xml:space="preserve"> </w:t>
      </w:r>
      <w:r w:rsidR="00814D01">
        <w:t>made</w:t>
      </w:r>
      <w:proofErr w:type="gramEnd"/>
      <w:r w:rsidR="00814D01">
        <w:t xml:space="preserve"> a motion to approve Requisition #</w:t>
      </w:r>
      <w:r w:rsidR="00AE3335">
        <w:t>3</w:t>
      </w:r>
      <w:r>
        <w:t>5</w:t>
      </w:r>
      <w:r w:rsidR="00D10780">
        <w:t xml:space="preserve"> in the amount of</w:t>
      </w:r>
      <w:r>
        <w:t xml:space="preserve"> $800.00</w:t>
      </w:r>
      <w:r w:rsidR="00683F46">
        <w:t xml:space="preserve">.  Peggy </w:t>
      </w:r>
      <w:proofErr w:type="gramStart"/>
      <w:r w:rsidR="00683F46">
        <w:t xml:space="preserve">Lidwell </w:t>
      </w:r>
      <w:r w:rsidR="00D03CDC">
        <w:t xml:space="preserve"> </w:t>
      </w:r>
      <w:r w:rsidR="00814D01">
        <w:t>seconded</w:t>
      </w:r>
      <w:proofErr w:type="gramEnd"/>
      <w:r w:rsidR="00814D01">
        <w:t xml:space="preserve"> the motion.  A vote was taken.  </w:t>
      </w:r>
      <w:r w:rsidR="00D10780">
        <w:t>Tom Roles abstained due to his employment with Keller</w:t>
      </w:r>
      <w:r w:rsidR="00015E2B">
        <w:t>’</w:t>
      </w:r>
      <w:r w:rsidR="00D10780">
        <w:t xml:space="preserve">s.  </w:t>
      </w:r>
      <w:r w:rsidR="00814D01">
        <w:t>All other board members voted aye.  Motion passed.</w:t>
      </w:r>
    </w:p>
    <w:p w:rsidR="00D03CDC" w:rsidRDefault="00D03CDC" w:rsidP="00D03CDC">
      <w:pPr>
        <w:pStyle w:val="ListParagraph"/>
      </w:pPr>
    </w:p>
    <w:p w:rsidR="00D03CDC" w:rsidRDefault="00575594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</w:t>
      </w:r>
      <w:proofErr w:type="gramStart"/>
      <w:r>
        <w:t xml:space="preserve">Plessinger </w:t>
      </w:r>
      <w:r w:rsidR="00D03CDC">
        <w:t xml:space="preserve"> made</w:t>
      </w:r>
      <w:proofErr w:type="gramEnd"/>
      <w:r w:rsidR="00D03CDC">
        <w:t xml:space="preserve"> a motion to approve t</w:t>
      </w:r>
      <w:r w:rsidR="005A2A6E">
        <w:t>he preparation of a Certificate of Completion directing Wilmington Trust to transfer  the remaining proceeds of the 2018 bond issue to a dedicated capital project account accessible by the Authority.  Peggy Lidwell</w:t>
      </w:r>
      <w:r w:rsidR="00D03CDC">
        <w:t xml:space="preserve">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5A2A6E" w:rsidRDefault="005A2A6E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the 2022 Operating GVMA Budget, setting water/sewer rates as presented on the budget.  (Water base rate $34.50 plus $9.35/1000 gallons, and sewer base rate $44.50 plus $6.25/1000 gallons).   Peggy Lidwell seconded the motion.  A vote was taken.  All board members present voted aye.  Motion passed.</w:t>
      </w:r>
    </w:p>
    <w:p w:rsidR="005A2A6E" w:rsidRDefault="005A2A6E" w:rsidP="005A2A6E">
      <w:pPr>
        <w:pStyle w:val="ListParagraph"/>
      </w:pPr>
    </w:p>
    <w:p w:rsidR="005A2A6E" w:rsidRDefault="005A2A6E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offering any GVMA employee eligible for the health insurance, but who opt out of coverage, 25% of the GVMA premium cost, paid bi-weekly included with payroll.  Peggy Lidwell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ent</w:t>
      </w:r>
      <w:r w:rsidR="005A2A6E">
        <w:t xml:space="preserve">er executive session at 7:43 </w:t>
      </w:r>
      <w:r>
        <w:t>p.m.  Tom Roles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683F46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</w:t>
      </w:r>
      <w:r w:rsidR="005A2A6E">
        <w:t>o exit executive session at 8:00</w:t>
      </w:r>
      <w:r>
        <w:t xml:space="preserve"> p.m.  Tom Roles seconded the motion.  A vote was taken.  All board members voted aye.  Motion passed.</w:t>
      </w:r>
    </w:p>
    <w:p w:rsidR="005A2A6E" w:rsidRDefault="005A2A6E" w:rsidP="005A2A6E">
      <w:pPr>
        <w:pStyle w:val="ListParagraph"/>
      </w:pPr>
    </w:p>
    <w:p w:rsidR="005A2A6E" w:rsidRDefault="005A2A6E" w:rsidP="00683F46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Rick Gates made a motion to approve </w:t>
      </w:r>
      <w:proofErr w:type="gramStart"/>
      <w:r>
        <w:t>GVMA  employee</w:t>
      </w:r>
      <w:proofErr w:type="gramEnd"/>
      <w:r>
        <w:t xml:space="preserve"> raises of 5% effective 1/1/22.   Jen </w:t>
      </w:r>
      <w:proofErr w:type="spellStart"/>
      <w:r>
        <w:t>Domanick</w:t>
      </w:r>
      <w:proofErr w:type="spellEnd"/>
      <w:r>
        <w:t xml:space="preserve"> will get 5%, plus an additional $1.00/hr.  Tracy Plessinger seconded the motion.  A vote was taken.  All board members voted aye.  Motion passed.</w:t>
      </w:r>
    </w:p>
    <w:p w:rsidR="00683F46" w:rsidRDefault="00683F46" w:rsidP="00683F46">
      <w:pPr>
        <w:pStyle w:val="ListParagraph"/>
      </w:pPr>
    </w:p>
    <w:p w:rsidR="00683F46" w:rsidRDefault="00683F46" w:rsidP="00683F46">
      <w:pPr>
        <w:pStyle w:val="ListParagraph"/>
        <w:tabs>
          <w:tab w:val="left" w:pos="90"/>
        </w:tabs>
        <w:ind w:firstLine="0"/>
      </w:pPr>
    </w:p>
    <w:p w:rsidR="00A45ED8" w:rsidRDefault="007C6A8F" w:rsidP="006403C6">
      <w:pPr>
        <w:tabs>
          <w:tab w:val="left" w:pos="90"/>
        </w:tabs>
        <w:ind w:left="0" w:firstLine="0"/>
        <w:rPr>
          <w:b/>
        </w:rPr>
      </w:pPr>
      <w:r>
        <w:rPr>
          <w:b/>
        </w:rPr>
        <w:t>G</w:t>
      </w:r>
      <w:r w:rsidR="000C6108">
        <w:rPr>
          <w:b/>
        </w:rPr>
        <w:t>eneral Public Comment</w:t>
      </w:r>
      <w:r w:rsidR="005A2A6E">
        <w:rPr>
          <w:b/>
        </w:rPr>
        <w:t>--NONE</w:t>
      </w:r>
    </w:p>
    <w:p w:rsidR="00683F46" w:rsidRDefault="00683F46" w:rsidP="006403C6">
      <w:pPr>
        <w:tabs>
          <w:tab w:val="left" w:pos="90"/>
        </w:tabs>
        <w:ind w:left="0" w:firstLine="0"/>
        <w:rPr>
          <w:b/>
        </w:rPr>
      </w:pPr>
    </w:p>
    <w:p w:rsidR="009B768E" w:rsidRDefault="007C3AB2" w:rsidP="007052A5">
      <w:pPr>
        <w:pStyle w:val="ListParagraph"/>
        <w:tabs>
          <w:tab w:val="left" w:pos="90"/>
        </w:tabs>
        <w:spacing w:after="120"/>
        <w:ind w:firstLine="0"/>
      </w:pPr>
      <w:r>
        <w:t xml:space="preserve">Peggy </w:t>
      </w:r>
      <w:proofErr w:type="gramStart"/>
      <w:r>
        <w:t>Lidwell</w:t>
      </w:r>
      <w:r w:rsidR="003C2479">
        <w:t xml:space="preserve"> </w:t>
      </w:r>
      <w:r w:rsidR="00237C3C">
        <w:t xml:space="preserve"> </w:t>
      </w:r>
      <w:r w:rsidR="009B768E">
        <w:t>made</w:t>
      </w:r>
      <w:proofErr w:type="gramEnd"/>
      <w:r w:rsidR="009B768E">
        <w:t xml:space="preserve">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683F46">
        <w:t xml:space="preserve">ting at </w:t>
      </w:r>
      <w:r w:rsidR="00015E2B">
        <w:t xml:space="preserve"> </w:t>
      </w:r>
      <w:r w:rsidR="005A2A6E">
        <w:t xml:space="preserve">8:00 p.m.  Rick Gates </w:t>
      </w:r>
      <w:r w:rsidR="00683F46">
        <w:t xml:space="preserve"> 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7C3AB2" w:rsidRDefault="007C3AB2" w:rsidP="007052A5">
      <w:pPr>
        <w:pStyle w:val="ListParagraph"/>
        <w:tabs>
          <w:tab w:val="left" w:pos="90"/>
        </w:tabs>
        <w:spacing w:after="120"/>
        <w:ind w:firstLine="0"/>
      </w:pPr>
    </w:p>
    <w:p w:rsidR="00DC1947" w:rsidRDefault="005A2A6E" w:rsidP="009B768E">
      <w:pPr>
        <w:tabs>
          <w:tab w:val="left" w:pos="90"/>
        </w:tabs>
        <w:ind w:left="360" w:firstLine="0"/>
      </w:pPr>
      <w:proofErr w:type="gramStart"/>
      <w:r>
        <w:t>Novem</w:t>
      </w:r>
      <w:r w:rsidR="00683F46">
        <w:t xml:space="preserve">ber </w:t>
      </w:r>
      <w:r w:rsidR="00237C3C">
        <w:t xml:space="preserve"> Regular</w:t>
      </w:r>
      <w:proofErr w:type="gramEnd"/>
      <w:r w:rsidR="00DB742F">
        <w:t xml:space="preserve"> </w:t>
      </w:r>
      <w:r w:rsidR="00F175CB">
        <w:t>meeting –</w:t>
      </w:r>
      <w:r>
        <w:t xml:space="preserve"> Novem</w:t>
      </w:r>
      <w:r w:rsidR="00683F46">
        <w:t xml:space="preserve">ber </w:t>
      </w:r>
      <w:r w:rsidR="00B750BD">
        <w:t xml:space="preserve"> </w:t>
      </w:r>
      <w:r w:rsidR="00182652">
        <w:t>2</w:t>
      </w:r>
      <w:r>
        <w:t>2</w:t>
      </w:r>
      <w:r w:rsidR="00144E94">
        <w:t>, 2021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43457D">
        <w:t xml:space="preserve"> building at 7:00 PM.</w:t>
      </w:r>
    </w:p>
    <w:p w:rsidR="00BF2771" w:rsidRPr="009704FD" w:rsidRDefault="0043457D" w:rsidP="009B768E">
      <w:pPr>
        <w:tabs>
          <w:tab w:val="left" w:pos="90"/>
        </w:tabs>
        <w:ind w:left="0" w:firstLine="0"/>
        <w:jc w:val="right"/>
      </w:pPr>
      <w:r>
        <w:t xml:space="preserve">   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6E" w:rsidRDefault="005A2A6E" w:rsidP="00372A48">
      <w:r>
        <w:separator/>
      </w:r>
    </w:p>
  </w:endnote>
  <w:endnote w:type="continuationSeparator" w:id="0">
    <w:p w:rsidR="005A2A6E" w:rsidRDefault="005A2A6E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6E" w:rsidRDefault="005A2A6E" w:rsidP="00372A48">
      <w:r>
        <w:separator/>
      </w:r>
    </w:p>
  </w:footnote>
  <w:footnote w:type="continuationSeparator" w:id="0">
    <w:p w:rsidR="005A2A6E" w:rsidRDefault="005A2A6E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6E" w:rsidRDefault="005A2A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018C"/>
    <w:multiLevelType w:val="hybridMultilevel"/>
    <w:tmpl w:val="E2821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301"/>
    <w:multiLevelType w:val="hybridMultilevel"/>
    <w:tmpl w:val="AC20C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80173"/>
    <w:multiLevelType w:val="hybridMultilevel"/>
    <w:tmpl w:val="88F47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734D2D"/>
    <w:multiLevelType w:val="hybridMultilevel"/>
    <w:tmpl w:val="7B1EB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22"/>
  </w:num>
  <w:num w:numId="5">
    <w:abstractNumId w:val="7"/>
  </w:num>
  <w:num w:numId="6">
    <w:abstractNumId w:val="3"/>
  </w:num>
  <w:num w:numId="7">
    <w:abstractNumId w:val="16"/>
  </w:num>
  <w:num w:numId="8">
    <w:abstractNumId w:val="2"/>
  </w:num>
  <w:num w:numId="9">
    <w:abstractNumId w:val="27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31"/>
  </w:num>
  <w:num w:numId="16">
    <w:abstractNumId w:val="30"/>
  </w:num>
  <w:num w:numId="17">
    <w:abstractNumId w:val="20"/>
  </w:num>
  <w:num w:numId="18">
    <w:abstractNumId w:val="12"/>
  </w:num>
  <w:num w:numId="19">
    <w:abstractNumId w:val="26"/>
  </w:num>
  <w:num w:numId="20">
    <w:abstractNumId w:val="19"/>
  </w:num>
  <w:num w:numId="21">
    <w:abstractNumId w:val="17"/>
  </w:num>
  <w:num w:numId="22">
    <w:abstractNumId w:val="25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4"/>
  </w:num>
  <w:num w:numId="28">
    <w:abstractNumId w:val="10"/>
  </w:num>
  <w:num w:numId="29">
    <w:abstractNumId w:val="14"/>
  </w:num>
  <w:num w:numId="30">
    <w:abstractNumId w:val="21"/>
  </w:num>
  <w:num w:numId="31">
    <w:abstractNumId w:val="1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5E2B"/>
    <w:rsid w:val="00016E10"/>
    <w:rsid w:val="00032F72"/>
    <w:rsid w:val="00033F4B"/>
    <w:rsid w:val="0004320B"/>
    <w:rsid w:val="0007175A"/>
    <w:rsid w:val="000867E2"/>
    <w:rsid w:val="00087A1A"/>
    <w:rsid w:val="000A6B65"/>
    <w:rsid w:val="000C6108"/>
    <w:rsid w:val="000D2746"/>
    <w:rsid w:val="000D3995"/>
    <w:rsid w:val="000E141C"/>
    <w:rsid w:val="000E721F"/>
    <w:rsid w:val="000F00E3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56F20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7E8D"/>
    <w:rsid w:val="001C5F28"/>
    <w:rsid w:val="001E2A26"/>
    <w:rsid w:val="001F5607"/>
    <w:rsid w:val="001F69FE"/>
    <w:rsid w:val="00205D5F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484C"/>
    <w:rsid w:val="002C355B"/>
    <w:rsid w:val="002C57F3"/>
    <w:rsid w:val="002C5E0B"/>
    <w:rsid w:val="002C6980"/>
    <w:rsid w:val="002E4FC4"/>
    <w:rsid w:val="00300368"/>
    <w:rsid w:val="00307147"/>
    <w:rsid w:val="00315803"/>
    <w:rsid w:val="00322D14"/>
    <w:rsid w:val="00327B95"/>
    <w:rsid w:val="003316D9"/>
    <w:rsid w:val="00333AE8"/>
    <w:rsid w:val="003421B2"/>
    <w:rsid w:val="00343CEE"/>
    <w:rsid w:val="003471AE"/>
    <w:rsid w:val="003610ED"/>
    <w:rsid w:val="0036650D"/>
    <w:rsid w:val="00372A48"/>
    <w:rsid w:val="00386DB4"/>
    <w:rsid w:val="003B46D8"/>
    <w:rsid w:val="003C11EE"/>
    <w:rsid w:val="003C2479"/>
    <w:rsid w:val="003D1C0A"/>
    <w:rsid w:val="003E2289"/>
    <w:rsid w:val="003F62F7"/>
    <w:rsid w:val="00410A8D"/>
    <w:rsid w:val="0043457D"/>
    <w:rsid w:val="00435E8C"/>
    <w:rsid w:val="00441682"/>
    <w:rsid w:val="00445BCC"/>
    <w:rsid w:val="00446384"/>
    <w:rsid w:val="00446966"/>
    <w:rsid w:val="0045402A"/>
    <w:rsid w:val="0045568B"/>
    <w:rsid w:val="00457EF8"/>
    <w:rsid w:val="00464A70"/>
    <w:rsid w:val="00465CC5"/>
    <w:rsid w:val="004A3576"/>
    <w:rsid w:val="004A41BF"/>
    <w:rsid w:val="004B4916"/>
    <w:rsid w:val="004E0194"/>
    <w:rsid w:val="004E418A"/>
    <w:rsid w:val="004F2878"/>
    <w:rsid w:val="004F43B4"/>
    <w:rsid w:val="004F4D4B"/>
    <w:rsid w:val="004F7B29"/>
    <w:rsid w:val="005021DD"/>
    <w:rsid w:val="00507ACC"/>
    <w:rsid w:val="00521E7A"/>
    <w:rsid w:val="0053250B"/>
    <w:rsid w:val="00533594"/>
    <w:rsid w:val="00535E23"/>
    <w:rsid w:val="00537F6F"/>
    <w:rsid w:val="005612A3"/>
    <w:rsid w:val="005646C6"/>
    <w:rsid w:val="0056563C"/>
    <w:rsid w:val="005679C8"/>
    <w:rsid w:val="00571171"/>
    <w:rsid w:val="00574CBA"/>
    <w:rsid w:val="00575594"/>
    <w:rsid w:val="005830B4"/>
    <w:rsid w:val="005A1C68"/>
    <w:rsid w:val="005A2A6E"/>
    <w:rsid w:val="005B5D30"/>
    <w:rsid w:val="005C311F"/>
    <w:rsid w:val="005D1F2F"/>
    <w:rsid w:val="005D4880"/>
    <w:rsid w:val="005E3001"/>
    <w:rsid w:val="005E42EE"/>
    <w:rsid w:val="005E73C6"/>
    <w:rsid w:val="005F186C"/>
    <w:rsid w:val="005F551C"/>
    <w:rsid w:val="0060749E"/>
    <w:rsid w:val="00610B4C"/>
    <w:rsid w:val="00637D92"/>
    <w:rsid w:val="006403C6"/>
    <w:rsid w:val="0064588F"/>
    <w:rsid w:val="006563EA"/>
    <w:rsid w:val="00663C84"/>
    <w:rsid w:val="00667AE0"/>
    <w:rsid w:val="00670328"/>
    <w:rsid w:val="00671FE2"/>
    <w:rsid w:val="00683F46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52A5"/>
    <w:rsid w:val="007174A7"/>
    <w:rsid w:val="00727BA0"/>
    <w:rsid w:val="00732728"/>
    <w:rsid w:val="00740765"/>
    <w:rsid w:val="00751233"/>
    <w:rsid w:val="00762248"/>
    <w:rsid w:val="00773805"/>
    <w:rsid w:val="007827DA"/>
    <w:rsid w:val="007A69A5"/>
    <w:rsid w:val="007B5BAD"/>
    <w:rsid w:val="007C3AB2"/>
    <w:rsid w:val="007C4EF1"/>
    <w:rsid w:val="007C6A8F"/>
    <w:rsid w:val="007D2DB2"/>
    <w:rsid w:val="007D65F9"/>
    <w:rsid w:val="007E3811"/>
    <w:rsid w:val="00814D01"/>
    <w:rsid w:val="00837DEF"/>
    <w:rsid w:val="008425C7"/>
    <w:rsid w:val="00854E10"/>
    <w:rsid w:val="0085585E"/>
    <w:rsid w:val="00862CC9"/>
    <w:rsid w:val="00864A63"/>
    <w:rsid w:val="0087739C"/>
    <w:rsid w:val="00894A9D"/>
    <w:rsid w:val="008A1344"/>
    <w:rsid w:val="008A4799"/>
    <w:rsid w:val="008C1A50"/>
    <w:rsid w:val="008D2D32"/>
    <w:rsid w:val="008D42F1"/>
    <w:rsid w:val="00903483"/>
    <w:rsid w:val="00906015"/>
    <w:rsid w:val="00911AAB"/>
    <w:rsid w:val="00925FF9"/>
    <w:rsid w:val="009271A0"/>
    <w:rsid w:val="00942B72"/>
    <w:rsid w:val="00944709"/>
    <w:rsid w:val="00947BE2"/>
    <w:rsid w:val="0095199D"/>
    <w:rsid w:val="00953C34"/>
    <w:rsid w:val="00963896"/>
    <w:rsid w:val="00966E79"/>
    <w:rsid w:val="009704FD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333D"/>
    <w:rsid w:val="00A05B97"/>
    <w:rsid w:val="00A427A0"/>
    <w:rsid w:val="00A45BBA"/>
    <w:rsid w:val="00A45ED8"/>
    <w:rsid w:val="00A60F2D"/>
    <w:rsid w:val="00A6120E"/>
    <w:rsid w:val="00A73083"/>
    <w:rsid w:val="00A83078"/>
    <w:rsid w:val="00A9047F"/>
    <w:rsid w:val="00A9554E"/>
    <w:rsid w:val="00AA3837"/>
    <w:rsid w:val="00AA4048"/>
    <w:rsid w:val="00AB6993"/>
    <w:rsid w:val="00AC6FD7"/>
    <w:rsid w:val="00AD0F69"/>
    <w:rsid w:val="00AD7B0F"/>
    <w:rsid w:val="00AE0F3E"/>
    <w:rsid w:val="00AE333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4364"/>
    <w:rsid w:val="00BC7D78"/>
    <w:rsid w:val="00BD7215"/>
    <w:rsid w:val="00BF23B9"/>
    <w:rsid w:val="00BF2771"/>
    <w:rsid w:val="00C005BA"/>
    <w:rsid w:val="00C067D9"/>
    <w:rsid w:val="00C07157"/>
    <w:rsid w:val="00C10BAC"/>
    <w:rsid w:val="00C22DE5"/>
    <w:rsid w:val="00C376BE"/>
    <w:rsid w:val="00C54CA0"/>
    <w:rsid w:val="00C54EBA"/>
    <w:rsid w:val="00C56966"/>
    <w:rsid w:val="00C92FDC"/>
    <w:rsid w:val="00CA4F00"/>
    <w:rsid w:val="00CB41FA"/>
    <w:rsid w:val="00CC6497"/>
    <w:rsid w:val="00CD203A"/>
    <w:rsid w:val="00CD2799"/>
    <w:rsid w:val="00CD6534"/>
    <w:rsid w:val="00CE5BEA"/>
    <w:rsid w:val="00CF3EF0"/>
    <w:rsid w:val="00D0151C"/>
    <w:rsid w:val="00D02CCF"/>
    <w:rsid w:val="00D03CDC"/>
    <w:rsid w:val="00D10070"/>
    <w:rsid w:val="00D10780"/>
    <w:rsid w:val="00D120FA"/>
    <w:rsid w:val="00D15677"/>
    <w:rsid w:val="00D52D4F"/>
    <w:rsid w:val="00D551C5"/>
    <w:rsid w:val="00D72232"/>
    <w:rsid w:val="00D753A0"/>
    <w:rsid w:val="00D7618A"/>
    <w:rsid w:val="00D852E6"/>
    <w:rsid w:val="00D85B60"/>
    <w:rsid w:val="00D9380B"/>
    <w:rsid w:val="00D97816"/>
    <w:rsid w:val="00DB500A"/>
    <w:rsid w:val="00DB728F"/>
    <w:rsid w:val="00DB742F"/>
    <w:rsid w:val="00DC1947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03BC"/>
    <w:rsid w:val="00E432A7"/>
    <w:rsid w:val="00E52643"/>
    <w:rsid w:val="00E63027"/>
    <w:rsid w:val="00E65C31"/>
    <w:rsid w:val="00E87471"/>
    <w:rsid w:val="00E97274"/>
    <w:rsid w:val="00EA1806"/>
    <w:rsid w:val="00EB0990"/>
    <w:rsid w:val="00ED2063"/>
    <w:rsid w:val="00ED3F4C"/>
    <w:rsid w:val="00EF46E9"/>
    <w:rsid w:val="00F1207E"/>
    <w:rsid w:val="00F156F3"/>
    <w:rsid w:val="00F175CB"/>
    <w:rsid w:val="00F2319E"/>
    <w:rsid w:val="00F270F9"/>
    <w:rsid w:val="00F4627F"/>
    <w:rsid w:val="00F54901"/>
    <w:rsid w:val="00F73A62"/>
    <w:rsid w:val="00F74112"/>
    <w:rsid w:val="00F7511D"/>
    <w:rsid w:val="00F75D4C"/>
    <w:rsid w:val="00F76497"/>
    <w:rsid w:val="00F859B5"/>
    <w:rsid w:val="00F875E8"/>
    <w:rsid w:val="00F91E83"/>
    <w:rsid w:val="00FC323E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3</cp:revision>
  <cp:lastPrinted>2021-10-26T12:36:00Z</cp:lastPrinted>
  <dcterms:created xsi:type="dcterms:W3CDTF">2021-10-26T12:15:00Z</dcterms:created>
  <dcterms:modified xsi:type="dcterms:W3CDTF">2021-10-26T12:43:00Z</dcterms:modified>
</cp:coreProperties>
</file>