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5D66F1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28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6372B1">
        <w:rPr>
          <w:b/>
          <w:sz w:val="24"/>
          <w:szCs w:val="24"/>
        </w:rPr>
        <w:t>2022</w:t>
      </w:r>
    </w:p>
    <w:p w:rsidR="005D66F1" w:rsidRDefault="005D66F1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Pr="005D66F1" w:rsidRDefault="005D66F1" w:rsidP="005D66F1">
      <w:pPr>
        <w:tabs>
          <w:tab w:val="left" w:pos="9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There was an executive session prior to the regular meeting to discuss personnel/legal issues.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452F4B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372B1">
        <w:t xml:space="preserve"> to order at 6:30</w:t>
      </w:r>
      <w:r w:rsidR="00A9047F">
        <w:t xml:space="preserve">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3E7BC4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372A48">
        <w:t xml:space="preserve"> </w:t>
      </w:r>
      <w:r w:rsidR="00AE3891">
        <w:t>Rick Gates</w:t>
      </w:r>
      <w:r w:rsidR="00896A8A">
        <w:t>,</w:t>
      </w:r>
      <w:r w:rsidR="006B35FB">
        <w:t xml:space="preserve"> </w:t>
      </w:r>
      <w:r w:rsidR="00325D5F">
        <w:t xml:space="preserve">Peggy Lidwell, </w:t>
      </w:r>
      <w:r w:rsidR="007E3811">
        <w:t>Tom Roles</w:t>
      </w:r>
      <w:r w:rsidR="00AC5574">
        <w:t xml:space="preserve">, </w:t>
      </w:r>
      <w:r w:rsidR="005D66F1">
        <w:t xml:space="preserve">Leo Gates </w:t>
      </w:r>
      <w:r w:rsidR="00AC5574">
        <w:t>and Tracy Plessinger</w:t>
      </w:r>
      <w:r w:rsidR="009A4AE5">
        <w:t xml:space="preserve">. </w:t>
      </w:r>
      <w:r w:rsidR="005D66F1">
        <w:t xml:space="preserve"> Jim Krause</w:t>
      </w:r>
      <w:r w:rsidR="00AE3891">
        <w:t xml:space="preserve"> was absent.  </w:t>
      </w:r>
      <w:r w:rsidR="009A4AE5">
        <w:t xml:space="preserve">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C608E3">
        <w:t>were present</w:t>
      </w:r>
      <w:r w:rsidR="00CF3EF0">
        <w:t>.</w:t>
      </w:r>
      <w:r w:rsidR="002312AF">
        <w:t xml:space="preserve"> </w:t>
      </w:r>
    </w:p>
    <w:p w:rsidR="00992287" w:rsidRDefault="00944709" w:rsidP="007C6A8F">
      <w:pPr>
        <w:tabs>
          <w:tab w:val="left" w:pos="90"/>
        </w:tabs>
        <w:spacing w:after="120"/>
        <w:ind w:left="0" w:firstLine="0"/>
      </w:pPr>
      <w:r>
        <w:t xml:space="preserve">   </w:t>
      </w:r>
    </w:p>
    <w:p w:rsidR="003E7BC4" w:rsidRDefault="005D66F1" w:rsidP="00944709">
      <w:pPr>
        <w:tabs>
          <w:tab w:val="left" w:pos="90"/>
        </w:tabs>
        <w:spacing w:after="120"/>
        <w:ind w:left="0" w:firstLine="0"/>
      </w:pPr>
      <w:r>
        <w:t>Peggy Lidwell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FC4F26">
        <w:t>genda for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>
        <w:t xml:space="preserve">.  Tom Roles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FC4F26" w:rsidRDefault="00FC4F26" w:rsidP="00944709">
      <w:pPr>
        <w:tabs>
          <w:tab w:val="left" w:pos="90"/>
        </w:tabs>
        <w:spacing w:after="120"/>
        <w:ind w:left="0" w:firstLine="0"/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C608E3">
        <w:rPr>
          <w:b/>
        </w:rPr>
        <w:t>- NONE</w:t>
      </w:r>
    </w:p>
    <w:p w:rsidR="0004320B" w:rsidRDefault="0004320B" w:rsidP="0004320B">
      <w:pPr>
        <w:pStyle w:val="ListParagraph"/>
      </w:pPr>
    </w:p>
    <w:p w:rsidR="0004320B" w:rsidRDefault="00AE3891" w:rsidP="00BC0808">
      <w:pPr>
        <w:pStyle w:val="ListParagraph"/>
        <w:tabs>
          <w:tab w:val="left" w:pos="90"/>
        </w:tabs>
        <w:ind w:firstLine="0"/>
      </w:pPr>
      <w:r>
        <w:t>Tracy Plessinger</w:t>
      </w:r>
      <w:r w:rsidR="0004320B">
        <w:t xml:space="preserve"> </w:t>
      </w:r>
      <w:r w:rsidR="007E3811">
        <w:t>made a mot</w:t>
      </w:r>
      <w:r w:rsidR="005D66F1">
        <w:t>ion to approve the Octo</w:t>
      </w:r>
      <w:r>
        <w:t>ber</w:t>
      </w:r>
      <w:r w:rsidR="00BC0808">
        <w:t xml:space="preserve"> 202</w:t>
      </w:r>
      <w:r w:rsidR="00FC4F26">
        <w:t>2</w:t>
      </w:r>
      <w:r w:rsidR="0004320B">
        <w:t xml:space="preserve"> regu</w:t>
      </w:r>
      <w:r w:rsidR="007E3811">
        <w:t>lar me</w:t>
      </w:r>
      <w:r w:rsidR="00FC4F26">
        <w:t>e</w:t>
      </w:r>
      <w:r w:rsidR="009A4AE5">
        <w:t xml:space="preserve">ting </w:t>
      </w:r>
      <w:r>
        <w:t>minutes.  Tom Roles</w:t>
      </w:r>
      <w:r w:rsidR="003E7BC4">
        <w:t xml:space="preserve"> </w:t>
      </w:r>
      <w:r w:rsidR="0004320B">
        <w:t>seconded the motion.  A vote was taken.  All board members present voted aye.  Motion passed.</w:t>
      </w:r>
    </w:p>
    <w:p w:rsidR="00325D5F" w:rsidRDefault="00325D5F" w:rsidP="00BC0808">
      <w:pPr>
        <w:pStyle w:val="ListParagraph"/>
        <w:tabs>
          <w:tab w:val="left" w:pos="90"/>
        </w:tabs>
        <w:ind w:firstLine="0"/>
      </w:pP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5D66F1" w:rsidP="00AC5574">
      <w:pPr>
        <w:tabs>
          <w:tab w:val="left" w:pos="90"/>
        </w:tabs>
        <w:spacing w:after="120"/>
        <w:ind w:hanging="720"/>
      </w:pPr>
      <w:r>
        <w:tab/>
      </w:r>
      <w:r>
        <w:tab/>
        <w:t>Tom Roles</w:t>
      </w:r>
      <w:r w:rsidR="00814D01">
        <w:t xml:space="preserve"> </w:t>
      </w:r>
      <w:r w:rsidR="00925FF9">
        <w:t xml:space="preserve">made a motion to approve </w:t>
      </w:r>
      <w:r w:rsidR="003471AE">
        <w:t>t</w:t>
      </w:r>
      <w:r w:rsidR="006B35FB">
        <w:t xml:space="preserve">he </w:t>
      </w:r>
      <w:r w:rsidR="00372A48">
        <w:t>Ma</w:t>
      </w:r>
      <w:r w:rsidR="00452F4B">
        <w:t>na</w:t>
      </w:r>
      <w:r w:rsidR="00A64B2C">
        <w:t>ge</w:t>
      </w:r>
      <w:r>
        <w:t>r’s Report.  Rick Gates</w:t>
      </w:r>
      <w:r w:rsidR="00925FF9">
        <w:t xml:space="preserve"> seconded the motion.  A vote was taken.  All board members present voted aye.  Motion passed. </w:t>
      </w:r>
    </w:p>
    <w:p w:rsidR="005D66F1" w:rsidRDefault="005D66F1" w:rsidP="005D66F1">
      <w:pPr>
        <w:pStyle w:val="ListParagraph"/>
        <w:numPr>
          <w:ilvl w:val="0"/>
          <w:numId w:val="32"/>
        </w:numPr>
        <w:tabs>
          <w:tab w:val="left" w:pos="90"/>
        </w:tabs>
        <w:spacing w:after="120"/>
      </w:pPr>
      <w:r>
        <w:t xml:space="preserve">Tracy Plessinger made a motion to approve using </w:t>
      </w:r>
      <w:proofErr w:type="spellStart"/>
      <w:r>
        <w:t>Hamer</w:t>
      </w:r>
      <w:proofErr w:type="spellEnd"/>
      <w:r>
        <w:t xml:space="preserve"> Enterprises/ENETPAY for processing all credit card payments beginning 1/1/23.  Leo Gates seconded the motion.  A vote was taken.  All board members voted aye.  Motion passed.</w:t>
      </w:r>
    </w:p>
    <w:p w:rsidR="00FC4F26" w:rsidRDefault="00FC4F26" w:rsidP="004F7B29">
      <w:pPr>
        <w:pStyle w:val="ListParagraph"/>
        <w:tabs>
          <w:tab w:val="left" w:pos="90"/>
        </w:tabs>
        <w:spacing w:after="120"/>
        <w:ind w:firstLine="0"/>
      </w:pPr>
    </w:p>
    <w:p w:rsidR="00925FF9" w:rsidRDefault="00A64B2C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925FF9">
        <w:rPr>
          <w:b/>
        </w:rPr>
        <w:t>perato</w:t>
      </w:r>
      <w:r w:rsidR="00925FF9" w:rsidRPr="00507ACC">
        <w:rPr>
          <w:b/>
        </w:rPr>
        <w:t>r’s Report</w:t>
      </w:r>
    </w:p>
    <w:p w:rsidR="00925FF9" w:rsidRDefault="005D66F1" w:rsidP="004F7B29">
      <w:pPr>
        <w:tabs>
          <w:tab w:val="left" w:pos="90"/>
        </w:tabs>
        <w:spacing w:after="120"/>
        <w:ind w:firstLine="0"/>
      </w:pPr>
      <w:r>
        <w:t>Tom Roles</w:t>
      </w:r>
      <w:r w:rsidR="00925FF9">
        <w:t xml:space="preserve"> made a motion to approve t</w:t>
      </w:r>
      <w:r w:rsidR="007174A7">
        <w:t>he O</w:t>
      </w:r>
      <w:r w:rsidR="004F7B29">
        <w:t>per</w:t>
      </w:r>
      <w:r>
        <w:t xml:space="preserve">ator’s Report.  Tracy </w:t>
      </w:r>
      <w:proofErr w:type="gramStart"/>
      <w:r>
        <w:t xml:space="preserve">Plessinger </w:t>
      </w:r>
      <w:r w:rsidR="00925FF9">
        <w:t xml:space="preserve"> seconded</w:t>
      </w:r>
      <w:proofErr w:type="gramEnd"/>
      <w:r w:rsidR="00925FF9">
        <w:t xml:space="preserve"> the motion.  A vote was taken.  All board members present voted aye.  Motion passed.</w:t>
      </w:r>
    </w:p>
    <w:p w:rsidR="00F859B5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5D66F1" w:rsidP="004F7B29">
      <w:pPr>
        <w:pStyle w:val="ListParagraph"/>
        <w:tabs>
          <w:tab w:val="left" w:pos="90"/>
        </w:tabs>
        <w:spacing w:after="120"/>
        <w:ind w:firstLine="0"/>
      </w:pPr>
      <w:r>
        <w:t>Peggy Lidwell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</w:t>
      </w:r>
      <w:r>
        <w:t xml:space="preserve"> Leo </w:t>
      </w:r>
      <w:proofErr w:type="gramStart"/>
      <w:r>
        <w:t xml:space="preserve">Gates </w:t>
      </w:r>
      <w:r w:rsidR="00864A63">
        <w:t xml:space="preserve"> </w:t>
      </w:r>
      <w:r w:rsidR="0018587C">
        <w:t>seconded</w:t>
      </w:r>
      <w:proofErr w:type="gramEnd"/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372A48">
        <w:rPr>
          <w:b/>
        </w:rPr>
        <w:t>-NONE</w:t>
      </w:r>
    </w:p>
    <w:p w:rsidR="00FC4F26" w:rsidRDefault="00FC4F26" w:rsidP="009B768E">
      <w:pPr>
        <w:tabs>
          <w:tab w:val="left" w:pos="90"/>
        </w:tabs>
        <w:spacing w:after="120"/>
        <w:ind w:hanging="720"/>
        <w:rPr>
          <w:b/>
        </w:rPr>
      </w:pPr>
    </w:p>
    <w:p w:rsidR="00D5082A" w:rsidRDefault="00D5082A" w:rsidP="009B768E">
      <w:pPr>
        <w:tabs>
          <w:tab w:val="left" w:pos="90"/>
        </w:tabs>
        <w:spacing w:after="120"/>
        <w:ind w:hanging="720"/>
        <w:rPr>
          <w:b/>
        </w:rPr>
      </w:pPr>
    </w:p>
    <w:p w:rsidR="00D5082A" w:rsidRDefault="00D5082A" w:rsidP="009B768E">
      <w:pPr>
        <w:tabs>
          <w:tab w:val="left" w:pos="90"/>
        </w:tabs>
        <w:spacing w:after="120"/>
        <w:ind w:hanging="720"/>
        <w:rPr>
          <w:b/>
        </w:rPr>
      </w:pPr>
    </w:p>
    <w:p w:rsidR="00D5082A" w:rsidRDefault="00D5082A" w:rsidP="009B768E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D97816" w:rsidP="00300368">
      <w:pPr>
        <w:tabs>
          <w:tab w:val="left" w:pos="90"/>
        </w:tabs>
        <w:ind w:hanging="720"/>
        <w:rPr>
          <w:b/>
        </w:rPr>
      </w:pPr>
      <w:r>
        <w:tab/>
      </w:r>
      <w:r w:rsidR="00FC323E">
        <w:rPr>
          <w:b/>
        </w:rPr>
        <w:t>N</w:t>
      </w:r>
      <w:r w:rsidR="000C6108">
        <w:rPr>
          <w:b/>
        </w:rPr>
        <w:t>ew Business</w:t>
      </w: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5D66F1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Peggy Lidwell</w:t>
      </w:r>
      <w:r w:rsidR="003120ED">
        <w:t xml:space="preserve"> </w:t>
      </w:r>
      <w:r w:rsidR="0018587C">
        <w:t>made</w:t>
      </w:r>
      <w:r w:rsidR="003E7BC4">
        <w:t xml:space="preserve"> a motion to approve</w:t>
      </w:r>
      <w:r>
        <w:t xml:space="preserve"> Novem</w:t>
      </w:r>
      <w:r w:rsidR="00AC5574">
        <w:t>ber</w:t>
      </w:r>
      <w:r w:rsidR="00D10780">
        <w:t xml:space="preserve"> 202</w:t>
      </w:r>
      <w:r w:rsidR="00BC0808">
        <w:t>2</w:t>
      </w:r>
      <w:r w:rsidR="00667AE0">
        <w:t xml:space="preserve"> r</w:t>
      </w:r>
      <w:r w:rsidR="0087739C">
        <w:t>ecei</w:t>
      </w:r>
      <w:r>
        <w:t>pts in the amount of $176,393.62</w:t>
      </w:r>
      <w:r w:rsidR="00C608E3"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>
        <w:t>$81,850.10</w:t>
      </w:r>
      <w:r w:rsidR="0099250C">
        <w:t>.</w:t>
      </w:r>
      <w:r w:rsidR="00F175CB">
        <w:t xml:space="preserve"> </w:t>
      </w:r>
      <w:r w:rsidR="00457EF8">
        <w:t xml:space="preserve"> </w:t>
      </w:r>
      <w:r>
        <w:t>Tracy Plessinger</w:t>
      </w:r>
      <w:r w:rsidR="006E5867">
        <w:t xml:space="preserve"> </w:t>
      </w:r>
      <w:r w:rsidR="0018587C">
        <w:t>seconded</w:t>
      </w:r>
      <w:r w:rsidR="003E7BC4">
        <w:t xml:space="preserve"> the motion.  A vote was taken.</w:t>
      </w:r>
      <w:r w:rsidR="00A260D2">
        <w:t xml:space="preserve"> </w:t>
      </w:r>
      <w:r w:rsidR="003120ED">
        <w:t xml:space="preserve"> 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1754CD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Tom Roles</w:t>
      </w:r>
      <w:r w:rsidR="00A260D2">
        <w:t xml:space="preserve"> </w:t>
      </w:r>
      <w:r w:rsidR="005B5D30">
        <w:t xml:space="preserve">made </w:t>
      </w:r>
      <w:r w:rsidR="00AC5574">
        <w:t>a</w:t>
      </w:r>
      <w:r w:rsidR="005D66F1">
        <w:t xml:space="preserve"> motion to approve the Octo</w:t>
      </w:r>
      <w:r w:rsidR="00AE3891">
        <w:t>ber</w:t>
      </w:r>
      <w:r w:rsidR="00A260D2">
        <w:t xml:space="preserve"> </w:t>
      </w:r>
      <w:r w:rsidR="005B5D30">
        <w:t>Treasurer’s Report</w:t>
      </w:r>
      <w:r w:rsidR="00A260D2">
        <w:t xml:space="preserve"> </w:t>
      </w:r>
      <w:r w:rsidR="005D66F1">
        <w:t xml:space="preserve">showing a balance of $324,970.97.  Leo </w:t>
      </w:r>
      <w:proofErr w:type="gramStart"/>
      <w:r w:rsidR="005D66F1">
        <w:t xml:space="preserve">Gates </w:t>
      </w:r>
      <w:r w:rsidR="005B5D30">
        <w:t xml:space="preserve"> seconded</w:t>
      </w:r>
      <w:proofErr w:type="gramEnd"/>
      <w:r w:rsidR="005B5D30">
        <w:t xml:space="preserve"> the motion.  A vote was taken.  All board members present vote aye.  Motion passed. </w:t>
      </w:r>
    </w:p>
    <w:p w:rsidR="009A4AE5" w:rsidRDefault="009A4AE5" w:rsidP="009A4AE5">
      <w:pPr>
        <w:pStyle w:val="ListParagraph"/>
      </w:pPr>
    </w:p>
    <w:p w:rsidR="00A260D2" w:rsidRDefault="00AE3891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Peggy </w:t>
      </w:r>
      <w:proofErr w:type="gramStart"/>
      <w:r>
        <w:t>Lidwell</w:t>
      </w:r>
      <w:r w:rsidR="009A4AE5">
        <w:t xml:space="preserve"> </w:t>
      </w:r>
      <w:r w:rsidR="00A260D2">
        <w:t xml:space="preserve"> made</w:t>
      </w:r>
      <w:proofErr w:type="gramEnd"/>
      <w:r w:rsidR="00A260D2">
        <w:t xml:space="preserve"> a motion to approve Ca</w:t>
      </w:r>
      <w:r w:rsidR="003E7BC4">
        <w:t>pital Improvement Requisitio</w:t>
      </w:r>
      <w:r w:rsidR="009A4AE5">
        <w:t>n #</w:t>
      </w:r>
      <w:r w:rsidR="005D66F1">
        <w:t>9 in the amount of $7,385.00.</w:t>
      </w:r>
      <w:r w:rsidR="00D5082A">
        <w:t xml:space="preserve">  </w:t>
      </w:r>
      <w:r w:rsidR="00C662E4">
        <w:t xml:space="preserve"> </w:t>
      </w:r>
      <w:r>
        <w:t>Tracy Plessinger</w:t>
      </w:r>
      <w:r w:rsidR="00452F4B">
        <w:t xml:space="preserve"> </w:t>
      </w:r>
      <w:r w:rsidR="00A260D2">
        <w:t xml:space="preserve">seconded the motion.  A vote was </w:t>
      </w:r>
      <w:r w:rsidR="00452F4B">
        <w:t xml:space="preserve">taken.  </w:t>
      </w:r>
      <w:r w:rsidR="003E7BC4">
        <w:t xml:space="preserve"> Tom Roles abstained due to his employment with Keller’s.  </w:t>
      </w:r>
      <w:r w:rsidR="00A260D2">
        <w:t xml:space="preserve"> All other board members voted aye.  Motion passed.</w:t>
      </w:r>
    </w:p>
    <w:p w:rsidR="009E42CA" w:rsidRDefault="009E42CA" w:rsidP="009E42CA">
      <w:pPr>
        <w:pStyle w:val="ListParagraph"/>
      </w:pPr>
    </w:p>
    <w:p w:rsidR="009E42CA" w:rsidRDefault="009E42CA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Plessinger made a motion to approve </w:t>
      </w:r>
      <w:r w:rsidR="00FF06D5">
        <w:t xml:space="preserve">the </w:t>
      </w:r>
      <w:r>
        <w:t>2023 sewer usage rate increase to $7.00/1000 gallons.  The sewer rate for unmetered customers will increase to $74.25.  All other GVMA rates will remain the same.  Leo Gates seconded the motion.  A vote was taken.  All board members voted aye.  Motion passed.</w:t>
      </w:r>
    </w:p>
    <w:p w:rsidR="009E42CA" w:rsidRDefault="009E42CA" w:rsidP="009E42CA">
      <w:pPr>
        <w:pStyle w:val="ListParagraph"/>
      </w:pPr>
    </w:p>
    <w:p w:rsidR="009E42CA" w:rsidRDefault="009E42CA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approve GVMA employee raises for 2023.  Peggy Lidwell seconded the motion.  A vote was taken.  All board members voted aye.  Motion passed.</w:t>
      </w:r>
    </w:p>
    <w:p w:rsidR="009E42CA" w:rsidRDefault="009E42CA" w:rsidP="009E42CA">
      <w:pPr>
        <w:pStyle w:val="ListParagraph"/>
      </w:pPr>
    </w:p>
    <w:p w:rsidR="009E42CA" w:rsidRDefault="009E42CA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approve the 2023 GVMA Operating Budget with the approved sewer rate changes.  Leo Gates seconded the motion.  A vote was taken.  All board members voted aye.  Motion passed.</w:t>
      </w:r>
    </w:p>
    <w:p w:rsidR="009E42CA" w:rsidRDefault="009E42CA" w:rsidP="009E42CA">
      <w:pPr>
        <w:pStyle w:val="ListParagraph"/>
      </w:pPr>
    </w:p>
    <w:p w:rsidR="009E42CA" w:rsidRDefault="009E42CA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Peggy Lidwell made a motion to approve setting the 2023 GVMA board meeting dates as the 4</w:t>
      </w:r>
      <w:r w:rsidRPr="009E42CA">
        <w:rPr>
          <w:vertAlign w:val="superscript"/>
        </w:rPr>
        <w:t>th</w:t>
      </w:r>
      <w:r>
        <w:t xml:space="preserve"> Monday of each month, with the exception of the December 2023 meeting to be held on Tuesday, December 19, 2023 at the GVMA office at 6:30 p.m.  Tracy Plessinger seconded the motion.  A vote was taken.  All board members voted aye.  Motion passed.</w:t>
      </w:r>
    </w:p>
    <w:p w:rsidR="009E42CA" w:rsidRDefault="009E42CA" w:rsidP="009E42CA">
      <w:pPr>
        <w:pStyle w:val="ListParagraph"/>
      </w:pPr>
    </w:p>
    <w:p w:rsidR="009E42CA" w:rsidRDefault="009E42CA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Peggy Lidwell made a motion to approve the resolution associated with the CFA grant application.  Leo Gates seconded the motion.  A vote was taken.  All board members voted aye.  Motion passed.</w:t>
      </w:r>
    </w:p>
    <w:p w:rsidR="00C662E4" w:rsidRDefault="00C662E4" w:rsidP="00C662E4">
      <w:pPr>
        <w:pStyle w:val="ListParagraph"/>
      </w:pPr>
    </w:p>
    <w:p w:rsidR="00452F4B" w:rsidRDefault="00452F4B" w:rsidP="00452F4B">
      <w:pPr>
        <w:pStyle w:val="ListParagraph"/>
      </w:pPr>
    </w:p>
    <w:p w:rsidR="006A3379" w:rsidRDefault="006A3379" w:rsidP="006A3379">
      <w:pPr>
        <w:pStyle w:val="ListParagraph"/>
      </w:pPr>
    </w:p>
    <w:p w:rsidR="006A3379" w:rsidRDefault="00C608E3" w:rsidP="00C608E3">
      <w:pPr>
        <w:pStyle w:val="ListParagraph"/>
        <w:tabs>
          <w:tab w:val="left" w:pos="90"/>
        </w:tabs>
        <w:ind w:firstLine="0"/>
        <w:rPr>
          <w:b/>
        </w:rPr>
      </w:pPr>
      <w:r>
        <w:rPr>
          <w:b/>
        </w:rPr>
        <w:t xml:space="preserve">Public Comment </w:t>
      </w:r>
      <w:r w:rsidR="00D5082A">
        <w:rPr>
          <w:b/>
        </w:rPr>
        <w:t>- None</w:t>
      </w:r>
    </w:p>
    <w:p w:rsidR="00C662E4" w:rsidRDefault="00C662E4" w:rsidP="00C608E3">
      <w:pPr>
        <w:pStyle w:val="ListParagraph"/>
        <w:tabs>
          <w:tab w:val="left" w:pos="90"/>
        </w:tabs>
        <w:ind w:firstLine="0"/>
        <w:rPr>
          <w:b/>
        </w:rPr>
      </w:pPr>
    </w:p>
    <w:p w:rsidR="004E24E8" w:rsidRDefault="004E24E8" w:rsidP="00C608E3">
      <w:pPr>
        <w:pStyle w:val="ListParagraph"/>
        <w:tabs>
          <w:tab w:val="left" w:pos="90"/>
        </w:tabs>
        <w:ind w:firstLine="0"/>
        <w:rPr>
          <w:b/>
        </w:rPr>
      </w:pPr>
    </w:p>
    <w:p w:rsidR="009B768E" w:rsidRDefault="009E42CA" w:rsidP="007052A5">
      <w:pPr>
        <w:pStyle w:val="ListParagraph"/>
        <w:tabs>
          <w:tab w:val="left" w:pos="90"/>
        </w:tabs>
        <w:spacing w:after="120"/>
        <w:ind w:firstLine="0"/>
      </w:pPr>
      <w:r>
        <w:t>Peggy Lidwell</w:t>
      </w:r>
      <w:r w:rsidR="00237C3C">
        <w:t xml:space="preserve"> </w:t>
      </w:r>
      <w:r w:rsidR="009B768E">
        <w:t>made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182652">
        <w:t xml:space="preserve">ting at </w:t>
      </w:r>
      <w:r>
        <w:t xml:space="preserve">7:15 p.m.   Tracy </w:t>
      </w:r>
      <w:proofErr w:type="gramStart"/>
      <w:r>
        <w:t xml:space="preserve">Plessinger </w:t>
      </w:r>
      <w:r w:rsidR="00270D4D">
        <w:t xml:space="preserve"> </w:t>
      </w:r>
      <w:r w:rsidR="009B768E">
        <w:t>seconded</w:t>
      </w:r>
      <w:proofErr w:type="gramEnd"/>
      <w:r w:rsidR="009B768E">
        <w:t xml:space="preserve"> the motion.  A vote was taken.  All board members voted aye.  Motion passed.</w:t>
      </w:r>
    </w:p>
    <w:p w:rsidR="00BF2771" w:rsidRPr="009704FD" w:rsidRDefault="009E42CA" w:rsidP="00A5111B">
      <w:pPr>
        <w:tabs>
          <w:tab w:val="left" w:pos="90"/>
        </w:tabs>
        <w:ind w:left="360" w:firstLine="0"/>
      </w:pPr>
      <w:r>
        <w:t>The December 2022 meeting scheduled for 12/20/22 is cancelled.  The next board meeting/reorganizational meeting will be held on January 23, 2023.</w:t>
      </w:r>
      <w:r w:rsidR="0043457D">
        <w:t xml:space="preserve">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CA" w:rsidRDefault="009E42CA" w:rsidP="00372A48">
      <w:r>
        <w:separator/>
      </w:r>
    </w:p>
  </w:endnote>
  <w:endnote w:type="continuationSeparator" w:id="0">
    <w:p w:rsidR="009E42CA" w:rsidRDefault="009E42CA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CA" w:rsidRDefault="009E42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CA" w:rsidRDefault="009E42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CA" w:rsidRDefault="009E4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CA" w:rsidRDefault="009E42CA" w:rsidP="00372A48">
      <w:r>
        <w:separator/>
      </w:r>
    </w:p>
  </w:footnote>
  <w:footnote w:type="continuationSeparator" w:id="0">
    <w:p w:rsidR="009E42CA" w:rsidRDefault="009E42CA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CA" w:rsidRDefault="009E42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CA" w:rsidRDefault="009E42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CA" w:rsidRDefault="009E4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6A0"/>
    <w:multiLevelType w:val="hybridMultilevel"/>
    <w:tmpl w:val="E556979C"/>
    <w:lvl w:ilvl="0" w:tplc="A484E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D3F86"/>
    <w:multiLevelType w:val="hybridMultilevel"/>
    <w:tmpl w:val="40186700"/>
    <w:lvl w:ilvl="0" w:tplc="91785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535CC"/>
    <w:multiLevelType w:val="hybridMultilevel"/>
    <w:tmpl w:val="55CE3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32568"/>
    <w:multiLevelType w:val="hybridMultilevel"/>
    <w:tmpl w:val="4170D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0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25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31"/>
  </w:num>
  <w:num w:numId="16">
    <w:abstractNumId w:val="29"/>
  </w:num>
  <w:num w:numId="17">
    <w:abstractNumId w:val="19"/>
  </w:num>
  <w:num w:numId="18">
    <w:abstractNumId w:val="12"/>
  </w:num>
  <w:num w:numId="19">
    <w:abstractNumId w:val="24"/>
  </w:num>
  <w:num w:numId="20">
    <w:abstractNumId w:val="18"/>
  </w:num>
  <w:num w:numId="21">
    <w:abstractNumId w:val="17"/>
  </w:num>
  <w:num w:numId="22">
    <w:abstractNumId w:val="23"/>
  </w:num>
  <w:num w:numId="23">
    <w:abstractNumId w:val="27"/>
  </w:num>
  <w:num w:numId="24">
    <w:abstractNumId w:val="14"/>
  </w:num>
  <w:num w:numId="25">
    <w:abstractNumId w:val="0"/>
  </w:num>
  <w:num w:numId="26">
    <w:abstractNumId w:val="26"/>
  </w:num>
  <w:num w:numId="27">
    <w:abstractNumId w:val="5"/>
  </w:num>
  <w:num w:numId="28">
    <w:abstractNumId w:val="11"/>
  </w:num>
  <w:num w:numId="29">
    <w:abstractNumId w:val="3"/>
  </w:num>
  <w:num w:numId="30">
    <w:abstractNumId w:val="15"/>
  </w:num>
  <w:num w:numId="31">
    <w:abstractNumId w:val="2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6E10"/>
    <w:rsid w:val="00032F72"/>
    <w:rsid w:val="00033F4B"/>
    <w:rsid w:val="0004320B"/>
    <w:rsid w:val="00054085"/>
    <w:rsid w:val="00067429"/>
    <w:rsid w:val="0007175A"/>
    <w:rsid w:val="0008304D"/>
    <w:rsid w:val="00087A1A"/>
    <w:rsid w:val="000A6B65"/>
    <w:rsid w:val="000C6108"/>
    <w:rsid w:val="000D2746"/>
    <w:rsid w:val="000D3995"/>
    <w:rsid w:val="000E141C"/>
    <w:rsid w:val="000E721F"/>
    <w:rsid w:val="000F2A78"/>
    <w:rsid w:val="00106970"/>
    <w:rsid w:val="00111A9D"/>
    <w:rsid w:val="00115C9E"/>
    <w:rsid w:val="0011726E"/>
    <w:rsid w:val="00124889"/>
    <w:rsid w:val="0013695E"/>
    <w:rsid w:val="00141DD8"/>
    <w:rsid w:val="00144E94"/>
    <w:rsid w:val="00147081"/>
    <w:rsid w:val="001603D7"/>
    <w:rsid w:val="001754CD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B28C4"/>
    <w:rsid w:val="001C5F28"/>
    <w:rsid w:val="001E2A26"/>
    <w:rsid w:val="001F5607"/>
    <w:rsid w:val="001F69FE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3B4E"/>
    <w:rsid w:val="002A484C"/>
    <w:rsid w:val="002C355B"/>
    <w:rsid w:val="002C57F3"/>
    <w:rsid w:val="002E4FC4"/>
    <w:rsid w:val="00300368"/>
    <w:rsid w:val="00307147"/>
    <w:rsid w:val="0030785E"/>
    <w:rsid w:val="003120ED"/>
    <w:rsid w:val="00315803"/>
    <w:rsid w:val="00322D14"/>
    <w:rsid w:val="00325D5F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D1C0A"/>
    <w:rsid w:val="003E2289"/>
    <w:rsid w:val="003E7BC4"/>
    <w:rsid w:val="003F4695"/>
    <w:rsid w:val="003F62F7"/>
    <w:rsid w:val="00410A8D"/>
    <w:rsid w:val="0043457D"/>
    <w:rsid w:val="00435E8C"/>
    <w:rsid w:val="00441682"/>
    <w:rsid w:val="00445BCC"/>
    <w:rsid w:val="00446384"/>
    <w:rsid w:val="00452F4B"/>
    <w:rsid w:val="0045402A"/>
    <w:rsid w:val="0045568B"/>
    <w:rsid w:val="00457EF8"/>
    <w:rsid w:val="00464A70"/>
    <w:rsid w:val="00465CC5"/>
    <w:rsid w:val="004A3576"/>
    <w:rsid w:val="004A41BF"/>
    <w:rsid w:val="004B4916"/>
    <w:rsid w:val="004B5DA0"/>
    <w:rsid w:val="004E24E8"/>
    <w:rsid w:val="004F2878"/>
    <w:rsid w:val="004F4D4B"/>
    <w:rsid w:val="004F7B29"/>
    <w:rsid w:val="00507ACC"/>
    <w:rsid w:val="00524284"/>
    <w:rsid w:val="0053250B"/>
    <w:rsid w:val="00533594"/>
    <w:rsid w:val="00535E23"/>
    <w:rsid w:val="00537F6F"/>
    <w:rsid w:val="00557F36"/>
    <w:rsid w:val="005612A3"/>
    <w:rsid w:val="005646C6"/>
    <w:rsid w:val="0056563C"/>
    <w:rsid w:val="005679C8"/>
    <w:rsid w:val="0057468A"/>
    <w:rsid w:val="00574CBA"/>
    <w:rsid w:val="005830B4"/>
    <w:rsid w:val="00590471"/>
    <w:rsid w:val="005A1C68"/>
    <w:rsid w:val="005B5D30"/>
    <w:rsid w:val="005C311F"/>
    <w:rsid w:val="005D1DD9"/>
    <w:rsid w:val="005D1F2F"/>
    <w:rsid w:val="005D4880"/>
    <w:rsid w:val="005D66F1"/>
    <w:rsid w:val="005E3001"/>
    <w:rsid w:val="005E42EE"/>
    <w:rsid w:val="005E73C6"/>
    <w:rsid w:val="005F186C"/>
    <w:rsid w:val="005F551C"/>
    <w:rsid w:val="0060749E"/>
    <w:rsid w:val="006372B1"/>
    <w:rsid w:val="00637D92"/>
    <w:rsid w:val="006403C6"/>
    <w:rsid w:val="00641FA6"/>
    <w:rsid w:val="0064588F"/>
    <w:rsid w:val="00663C84"/>
    <w:rsid w:val="00667AE0"/>
    <w:rsid w:val="00670328"/>
    <w:rsid w:val="00671FE2"/>
    <w:rsid w:val="006849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176E"/>
    <w:rsid w:val="007052A5"/>
    <w:rsid w:val="00711923"/>
    <w:rsid w:val="007174A7"/>
    <w:rsid w:val="00727BA0"/>
    <w:rsid w:val="00732728"/>
    <w:rsid w:val="00751233"/>
    <w:rsid w:val="00762248"/>
    <w:rsid w:val="00773805"/>
    <w:rsid w:val="007827DA"/>
    <w:rsid w:val="007A683F"/>
    <w:rsid w:val="007A69A5"/>
    <w:rsid w:val="007B5BAD"/>
    <w:rsid w:val="007C4EF1"/>
    <w:rsid w:val="007C6A8F"/>
    <w:rsid w:val="007D2DB2"/>
    <w:rsid w:val="007D65F9"/>
    <w:rsid w:val="007E3811"/>
    <w:rsid w:val="00814D01"/>
    <w:rsid w:val="00831BE6"/>
    <w:rsid w:val="00837DEF"/>
    <w:rsid w:val="008425C7"/>
    <w:rsid w:val="00854E10"/>
    <w:rsid w:val="0085585E"/>
    <w:rsid w:val="00862CC9"/>
    <w:rsid w:val="00864A63"/>
    <w:rsid w:val="0087739C"/>
    <w:rsid w:val="00881301"/>
    <w:rsid w:val="00894A9D"/>
    <w:rsid w:val="00896A8A"/>
    <w:rsid w:val="00896CB4"/>
    <w:rsid w:val="008A1344"/>
    <w:rsid w:val="008A4799"/>
    <w:rsid w:val="008C04F0"/>
    <w:rsid w:val="008C1A50"/>
    <w:rsid w:val="008C6B43"/>
    <w:rsid w:val="008D2D32"/>
    <w:rsid w:val="008E15C9"/>
    <w:rsid w:val="008F101A"/>
    <w:rsid w:val="00903483"/>
    <w:rsid w:val="00911AAB"/>
    <w:rsid w:val="00925FF9"/>
    <w:rsid w:val="00942B72"/>
    <w:rsid w:val="00944709"/>
    <w:rsid w:val="00947BE2"/>
    <w:rsid w:val="0095199D"/>
    <w:rsid w:val="00953C34"/>
    <w:rsid w:val="00963896"/>
    <w:rsid w:val="00966E79"/>
    <w:rsid w:val="009704FD"/>
    <w:rsid w:val="00977E68"/>
    <w:rsid w:val="00990D8B"/>
    <w:rsid w:val="00992287"/>
    <w:rsid w:val="0099250C"/>
    <w:rsid w:val="009944E4"/>
    <w:rsid w:val="009A4AE5"/>
    <w:rsid w:val="009A706A"/>
    <w:rsid w:val="009B768E"/>
    <w:rsid w:val="009D7F20"/>
    <w:rsid w:val="009E42CA"/>
    <w:rsid w:val="009E4BF6"/>
    <w:rsid w:val="009F6D5B"/>
    <w:rsid w:val="00A0249F"/>
    <w:rsid w:val="00A05B97"/>
    <w:rsid w:val="00A260D2"/>
    <w:rsid w:val="00A427A0"/>
    <w:rsid w:val="00A5111B"/>
    <w:rsid w:val="00A60F2D"/>
    <w:rsid w:val="00A6120E"/>
    <w:rsid w:val="00A64B2C"/>
    <w:rsid w:val="00A73083"/>
    <w:rsid w:val="00A83078"/>
    <w:rsid w:val="00A86496"/>
    <w:rsid w:val="00A9047F"/>
    <w:rsid w:val="00A9554E"/>
    <w:rsid w:val="00AA3837"/>
    <w:rsid w:val="00AA4048"/>
    <w:rsid w:val="00AA4638"/>
    <w:rsid w:val="00AB6993"/>
    <w:rsid w:val="00AC5574"/>
    <w:rsid w:val="00AD0F69"/>
    <w:rsid w:val="00AD7B0F"/>
    <w:rsid w:val="00AE0F3E"/>
    <w:rsid w:val="00AE3891"/>
    <w:rsid w:val="00AF4961"/>
    <w:rsid w:val="00B077D5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0808"/>
    <w:rsid w:val="00BC4364"/>
    <w:rsid w:val="00BD7215"/>
    <w:rsid w:val="00BF23B9"/>
    <w:rsid w:val="00BF2771"/>
    <w:rsid w:val="00C005BA"/>
    <w:rsid w:val="00C064A5"/>
    <w:rsid w:val="00C07157"/>
    <w:rsid w:val="00C22DE5"/>
    <w:rsid w:val="00C376BE"/>
    <w:rsid w:val="00C54CA0"/>
    <w:rsid w:val="00C56178"/>
    <w:rsid w:val="00C56966"/>
    <w:rsid w:val="00C608E3"/>
    <w:rsid w:val="00C64E27"/>
    <w:rsid w:val="00C662E4"/>
    <w:rsid w:val="00C92FDC"/>
    <w:rsid w:val="00CA4F00"/>
    <w:rsid w:val="00CB2E13"/>
    <w:rsid w:val="00CB41FA"/>
    <w:rsid w:val="00CC6497"/>
    <w:rsid w:val="00CD203A"/>
    <w:rsid w:val="00CD2799"/>
    <w:rsid w:val="00CE5BEA"/>
    <w:rsid w:val="00CF3EF0"/>
    <w:rsid w:val="00D0151C"/>
    <w:rsid w:val="00D02CCF"/>
    <w:rsid w:val="00D10070"/>
    <w:rsid w:val="00D10780"/>
    <w:rsid w:val="00D120FA"/>
    <w:rsid w:val="00D15677"/>
    <w:rsid w:val="00D5082A"/>
    <w:rsid w:val="00D52D4F"/>
    <w:rsid w:val="00D551C5"/>
    <w:rsid w:val="00D72232"/>
    <w:rsid w:val="00D852E6"/>
    <w:rsid w:val="00D85B60"/>
    <w:rsid w:val="00D9380B"/>
    <w:rsid w:val="00D97816"/>
    <w:rsid w:val="00DB2FD1"/>
    <w:rsid w:val="00DB500A"/>
    <w:rsid w:val="00DB728F"/>
    <w:rsid w:val="00DB742F"/>
    <w:rsid w:val="00DC1947"/>
    <w:rsid w:val="00DD0FFE"/>
    <w:rsid w:val="00DD5705"/>
    <w:rsid w:val="00DD78DB"/>
    <w:rsid w:val="00DE2AD1"/>
    <w:rsid w:val="00DF08B2"/>
    <w:rsid w:val="00DF749B"/>
    <w:rsid w:val="00E14314"/>
    <w:rsid w:val="00E22BFC"/>
    <w:rsid w:val="00E25653"/>
    <w:rsid w:val="00E332FC"/>
    <w:rsid w:val="00E37D58"/>
    <w:rsid w:val="00E432A7"/>
    <w:rsid w:val="00E52643"/>
    <w:rsid w:val="00E603C3"/>
    <w:rsid w:val="00E63027"/>
    <w:rsid w:val="00E65C31"/>
    <w:rsid w:val="00E87471"/>
    <w:rsid w:val="00E97274"/>
    <w:rsid w:val="00EA1806"/>
    <w:rsid w:val="00EB0990"/>
    <w:rsid w:val="00EC5C38"/>
    <w:rsid w:val="00ED2063"/>
    <w:rsid w:val="00EF46E9"/>
    <w:rsid w:val="00F1207E"/>
    <w:rsid w:val="00F156F3"/>
    <w:rsid w:val="00F175CB"/>
    <w:rsid w:val="00F2319E"/>
    <w:rsid w:val="00F270F9"/>
    <w:rsid w:val="00F54901"/>
    <w:rsid w:val="00F73A62"/>
    <w:rsid w:val="00F74112"/>
    <w:rsid w:val="00F7511D"/>
    <w:rsid w:val="00F75D4C"/>
    <w:rsid w:val="00F859B5"/>
    <w:rsid w:val="00F875E8"/>
    <w:rsid w:val="00F91E83"/>
    <w:rsid w:val="00FC323E"/>
    <w:rsid w:val="00FC4F26"/>
    <w:rsid w:val="00FC5DC8"/>
    <w:rsid w:val="00FE73D2"/>
    <w:rsid w:val="00FF06D5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45FE-0C92-4FB8-B4BF-05C17B69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3</cp:revision>
  <cp:lastPrinted>2022-11-29T12:32:00Z</cp:lastPrinted>
  <dcterms:created xsi:type="dcterms:W3CDTF">2022-11-29T12:14:00Z</dcterms:created>
  <dcterms:modified xsi:type="dcterms:W3CDTF">2022-11-29T12:36:00Z</dcterms:modified>
</cp:coreProperties>
</file>